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B2E6" w14:textId="2BAE9A42" w:rsidR="00532B47" w:rsidRDefault="00532B47" w:rsidP="00532B47">
      <w:r>
        <w:t xml:space="preserve">Nyereményjáték </w:t>
      </w:r>
      <w:r w:rsidR="00787D57">
        <w:t>–</w:t>
      </w:r>
      <w:r>
        <w:t xml:space="preserve"> játékszabályzat</w:t>
      </w:r>
    </w:p>
    <w:p w14:paraId="4F7A194A" w14:textId="77777777" w:rsidR="00532B47" w:rsidRDefault="00532B47" w:rsidP="00532B47">
      <w:r>
        <w:t>***</w:t>
      </w:r>
    </w:p>
    <w:p w14:paraId="344E8A8D" w14:textId="77777777" w:rsidR="00532B47" w:rsidRDefault="00532B47" w:rsidP="00532B47">
      <w:r>
        <w:t>Játék szervezője</w:t>
      </w:r>
    </w:p>
    <w:p w14:paraId="44260D7A" w14:textId="3A3DF4ED" w:rsidR="00532B47" w:rsidRDefault="00532B47" w:rsidP="00532B47">
      <w:r>
        <w:t xml:space="preserve">A Játék szervezője az Athenaeum Kiadó Kft. (cím: 1086 Budapest, Dankó utca 4-8.) (továbbiakban: Szervező), amely vállalat a </w:t>
      </w:r>
      <w:hyperlink r:id="rId4" w:history="1">
        <w:r w:rsidR="00787D57" w:rsidRPr="003403EB">
          <w:rPr>
            <w:rStyle w:val="Hiperhivatkozs"/>
          </w:rPr>
          <w:t>https://www.facebook.com/athenaeumkiado</w:t>
        </w:r>
      </w:hyperlink>
      <w:r w:rsidR="00787D57">
        <w:t xml:space="preserve"> és a </w:t>
      </w:r>
      <w:hyperlink r:id="rId5" w:history="1">
        <w:r w:rsidR="00787D57" w:rsidRPr="003403EB">
          <w:rPr>
            <w:rStyle w:val="Hiperhivatkozs"/>
          </w:rPr>
          <w:t>https://www.instagram.com/athenaeumkiado/</w:t>
        </w:r>
      </w:hyperlink>
      <w:r w:rsidR="00787D57">
        <w:t xml:space="preserve"> </w:t>
      </w:r>
      <w:r>
        <w:t>közösségi média oldalon meghirdetett „</w:t>
      </w:r>
      <w:r w:rsidR="00C30ED1">
        <w:t xml:space="preserve">Védd a könyved </w:t>
      </w:r>
      <w:r w:rsidR="00C30ED1" w:rsidRPr="00C30ED1">
        <w:rPr>
          <w:i/>
          <w:iCs/>
        </w:rPr>
        <w:t>Másik</w:t>
      </w:r>
      <w:r w:rsidR="00787D57" w:rsidRPr="00C30ED1">
        <w:rPr>
          <w:i/>
          <w:iCs/>
        </w:rPr>
        <w:t xml:space="preserve"> élet</w:t>
      </w:r>
      <w:r w:rsidR="00C30ED1">
        <w:t xml:space="preserve"> könyvtokkal</w:t>
      </w:r>
      <w:r>
        <w:t xml:space="preserve">” </w:t>
      </w:r>
      <w:r w:rsidR="00C30ED1">
        <w:t>nyeremény</w:t>
      </w:r>
      <w:r>
        <w:t>játék (továbbiakban: Játék) során elkészülő adatbázis tulajdonosa.</w:t>
      </w:r>
    </w:p>
    <w:p w14:paraId="60F0252D" w14:textId="77777777" w:rsidR="00532B47" w:rsidRDefault="00532B47" w:rsidP="00532B47">
      <w:r>
        <w:t>Játékban résztvevő személyek</w:t>
      </w:r>
    </w:p>
    <w:p w14:paraId="77CF22BD" w14:textId="43684AF7" w:rsidR="00532B47" w:rsidRDefault="00532B47" w:rsidP="00532B47">
      <w:r>
        <w:t xml:space="preserve">A Játékban magánszemélyek vehetnek részt (továbbiakban: Játékos). A pályázat akkor tekinthető érvényesnek, ha a játékos 18 éven felüli természetes személy és Magyarországon bejelentett tartózkodási vagy lakóhellyel rendelkezik, illetve érvényes Facebook </w:t>
      </w:r>
      <w:r w:rsidR="006A6C9C">
        <w:t xml:space="preserve">vagy Instagram </w:t>
      </w:r>
      <w:r>
        <w:t>profillal rendelkezik. Amennyiben a nyereményjáték nyertese cselekvőképességében korlátozott, úgy a nyereménnyel kapcsolatos érdemi ügyintézésre, valamint a nyeremény átvételére csak törvényes képviselőjével együtt jogosult. Amennyiben a nyertes cselekvőképtelen, úgy nevében kizárólag törvényes képviselője járhat el. 18 éven aluli természetes személyek nem vehetnek részt a Játékban.</w:t>
      </w:r>
    </w:p>
    <w:p w14:paraId="7338B8B9" w14:textId="1E48AF6B" w:rsidR="00532B47" w:rsidRDefault="00532B47" w:rsidP="00532B47">
      <w:r>
        <w:t>A Játékban NEM vehetnek részt a Szervező tulajdonosai, vezető tisztségviselői, alkalmazottai és azok Ptk. szerinti közeli hozzátartozói. A Játékos a Játékban történő részvétellel elismeri, hogy teljeskörűen megismerte a Szabályzatot, és azt feltétel nélkül elfogadja. Amennyiben a Játékos a Szabályzatot vagy annak bármely rendelkezését nem fogadja el, valamint azzal kapcsolatban kifogást emel, a Játékban nem jogosult részt venni, illetve a Játékból automatikusan kizárásra kerül.</w:t>
      </w:r>
    </w:p>
    <w:p w14:paraId="205D01E5" w14:textId="44DD88E6" w:rsidR="00532B47" w:rsidRDefault="00532B47" w:rsidP="00532B47">
      <w:r>
        <w:t>„</w:t>
      </w:r>
      <w:r w:rsidR="00C30ED1">
        <w:t xml:space="preserve">Védd a könyved </w:t>
      </w:r>
      <w:r w:rsidR="006A6C9C" w:rsidRPr="00C30ED1">
        <w:rPr>
          <w:i/>
          <w:iCs/>
        </w:rPr>
        <w:t>Másik élet</w:t>
      </w:r>
      <w:r w:rsidR="006A6C9C">
        <w:t xml:space="preserve"> könyvtok</w:t>
      </w:r>
      <w:r w:rsidR="00C30ED1">
        <w:t>kal</w:t>
      </w:r>
      <w:r>
        <w:t xml:space="preserve">” </w:t>
      </w:r>
      <w:r w:rsidR="006A6C9C">
        <w:t>nyeremény</w:t>
      </w:r>
      <w:r>
        <w:t>játék összefoglalása</w:t>
      </w:r>
    </w:p>
    <w:p w14:paraId="2B1E7BF8" w14:textId="211EFF7D" w:rsidR="00532B47" w:rsidRDefault="00532B47" w:rsidP="00532B47">
      <w:r>
        <w:t>A</w:t>
      </w:r>
      <w:r w:rsidR="006A6C9C">
        <w:t>z Athenaeum Kiadó Kf</w:t>
      </w:r>
      <w:r>
        <w:t>t. játékot hirdet „</w:t>
      </w:r>
      <w:r w:rsidR="00C30ED1">
        <w:t xml:space="preserve">Védd a könyved </w:t>
      </w:r>
      <w:r w:rsidR="006A6C9C" w:rsidRPr="00C30ED1">
        <w:rPr>
          <w:i/>
          <w:iCs/>
        </w:rPr>
        <w:t>Másik élet</w:t>
      </w:r>
      <w:r w:rsidR="006A6C9C">
        <w:t xml:space="preserve"> könyvtok</w:t>
      </w:r>
      <w:r w:rsidR="00C30ED1">
        <w:t>kal</w:t>
      </w:r>
      <w:r>
        <w:t xml:space="preserve">” </w:t>
      </w:r>
      <w:r w:rsidR="006A6C9C">
        <w:t>nyeremény</w:t>
      </w:r>
      <w:r>
        <w:t>játék címmel 202</w:t>
      </w:r>
      <w:r w:rsidR="006A6C9C">
        <w:t>6</w:t>
      </w:r>
      <w:r>
        <w:t xml:space="preserve">. </w:t>
      </w:r>
      <w:r w:rsidR="006A6C9C">
        <w:t>júni</w:t>
      </w:r>
      <w:r>
        <w:t xml:space="preserve">us </w:t>
      </w:r>
      <w:r w:rsidR="006962D4">
        <w:t>30</w:t>
      </w:r>
      <w:r>
        <w:t>-t</w:t>
      </w:r>
      <w:r w:rsidR="006962D4">
        <w:t>ó</w:t>
      </w:r>
      <w:r>
        <w:t>l 202</w:t>
      </w:r>
      <w:r w:rsidR="006A6C9C">
        <w:t>6</w:t>
      </w:r>
      <w:r>
        <w:t xml:space="preserve">. </w:t>
      </w:r>
      <w:r w:rsidR="006A6C9C">
        <w:t>jú</w:t>
      </w:r>
      <w:r w:rsidR="00386F34">
        <w:t>l</w:t>
      </w:r>
      <w:r w:rsidR="006A6C9C">
        <w:t>i</w:t>
      </w:r>
      <w:r>
        <w:t xml:space="preserve">us </w:t>
      </w:r>
      <w:r w:rsidR="00C4430F">
        <w:t>8</w:t>
      </w:r>
      <w:r>
        <w:t xml:space="preserve">-ig. A játék keretében a Szervező a </w:t>
      </w:r>
      <w:hyperlink r:id="rId6" w:history="1">
        <w:r w:rsidR="00386F34" w:rsidRPr="00DB144D">
          <w:rPr>
            <w:rStyle w:val="Hiperhivatkozs"/>
          </w:rPr>
          <w:t>https://www.facebook.com/athenaeumkiado</w:t>
        </w:r>
      </w:hyperlink>
      <w:r w:rsidR="00386F34">
        <w:t xml:space="preserve"> </w:t>
      </w:r>
      <w:r w:rsidR="006A6C9C">
        <w:t xml:space="preserve">és a </w:t>
      </w:r>
      <w:hyperlink r:id="rId7" w:history="1">
        <w:r w:rsidR="006A6C9C" w:rsidRPr="003403EB">
          <w:rPr>
            <w:rStyle w:val="Hiperhivatkozs"/>
          </w:rPr>
          <w:t>https://www.instagram.com/athenaeumkiado/</w:t>
        </w:r>
      </w:hyperlink>
      <w:r w:rsidR="006A6C9C">
        <w:t xml:space="preserve"> </w:t>
      </w:r>
      <w:r>
        <w:t>közösségi média oldalon</w:t>
      </w:r>
      <w:r w:rsidR="006A6C9C">
        <w:t xml:space="preserve"> </w:t>
      </w:r>
      <w:r>
        <w:t>feltesz egy kérdést a játékot meghirdető posztban, melyre a helyes válaszokat a játékot meghirdető poszt alá írják a játékban résztvevők.</w:t>
      </w:r>
    </w:p>
    <w:p w14:paraId="4B86A166" w14:textId="21AF6F60" w:rsidR="00532B47" w:rsidRDefault="00532B47" w:rsidP="00532B47">
      <w:r>
        <w:t xml:space="preserve">A </w:t>
      </w:r>
      <w:r w:rsidR="00C30ED1">
        <w:t>nyeremény</w:t>
      </w:r>
      <w:r>
        <w:t>játék időtartama: 202</w:t>
      </w:r>
      <w:r w:rsidR="006A6C9C">
        <w:t>6</w:t>
      </w:r>
      <w:r>
        <w:t xml:space="preserve">. </w:t>
      </w:r>
      <w:r w:rsidR="006A6C9C">
        <w:t>júni</w:t>
      </w:r>
      <w:r>
        <w:t xml:space="preserve">us </w:t>
      </w:r>
      <w:r w:rsidR="006962D4">
        <w:t>30</w:t>
      </w:r>
      <w:r>
        <w:t>-t</w:t>
      </w:r>
      <w:r w:rsidR="006962D4">
        <w:t>ó</w:t>
      </w:r>
      <w:r>
        <w:t>l 202</w:t>
      </w:r>
      <w:r w:rsidR="006A6C9C">
        <w:t>6</w:t>
      </w:r>
      <w:r>
        <w:t xml:space="preserve">. </w:t>
      </w:r>
      <w:r w:rsidR="006A6C9C">
        <w:t>jú</w:t>
      </w:r>
      <w:r w:rsidR="00386F34">
        <w:t>l</w:t>
      </w:r>
      <w:r w:rsidR="006A6C9C">
        <w:t>i</w:t>
      </w:r>
      <w:r>
        <w:t xml:space="preserve">us </w:t>
      </w:r>
      <w:r w:rsidR="00C4430F">
        <w:t>8</w:t>
      </w:r>
      <w:r>
        <w:t>-ig tart.</w:t>
      </w:r>
    </w:p>
    <w:p w14:paraId="73A5B31C" w14:textId="72CC5CB5" w:rsidR="00532B47" w:rsidRDefault="00532B47" w:rsidP="00532B47">
      <w:r>
        <w:t xml:space="preserve">A helyesen válaszolók közül a Szervező sorsolással választ ki </w:t>
      </w:r>
      <w:r w:rsidR="006A6C9C">
        <w:t>1</w:t>
      </w:r>
      <w:r w:rsidR="00386F34">
        <w:t>-1</w:t>
      </w:r>
      <w:r w:rsidR="006A6C9C">
        <w:t xml:space="preserve"> nyertest a </w:t>
      </w:r>
      <w:r w:rsidR="00386F34">
        <w:t>közösségi oldalakon</w:t>
      </w:r>
      <w:r>
        <w:t>. A Játék lebonyolítása, illetve az abban való részvétel a jelen Szabályzat szerint történik. Amennyiben a Szabályzat valamely kérdést nem szabályoz, úgy a hatályos jogszabályok vonatkozó rendelkezéseit kell alkalmazni.</w:t>
      </w:r>
    </w:p>
    <w:p w14:paraId="36D522D2" w14:textId="77777777" w:rsidR="00532B47" w:rsidRDefault="00532B47" w:rsidP="00532B47"/>
    <w:p w14:paraId="29A5B0A0" w14:textId="77777777" w:rsidR="00532B47" w:rsidRDefault="00532B47" w:rsidP="00532B47">
      <w:r>
        <w:lastRenderedPageBreak/>
        <w:t>A Játékban való részvétel</w:t>
      </w:r>
    </w:p>
    <w:p w14:paraId="5475B7E6" w14:textId="14969E21" w:rsidR="00532B47" w:rsidRDefault="00386F34" w:rsidP="00532B47">
      <w:r>
        <w:t xml:space="preserve">A </w:t>
      </w:r>
      <w:r w:rsidR="00532B47">
        <w:t>Játékos a játékban való részvétellel automatikusan elfogadja a részvételi szabályzatot és a jogi és adatvédelmi nyilatkozatot.</w:t>
      </w:r>
    </w:p>
    <w:p w14:paraId="45F92C69" w14:textId="77777777" w:rsidR="00532B47" w:rsidRDefault="00532B47" w:rsidP="00532B47">
      <w:r>
        <w:t>Adatkezelés és adatvédelem</w:t>
      </w:r>
    </w:p>
    <w:p w14:paraId="032996C8" w14:textId="62F75BC8" w:rsidR="00532B47" w:rsidRDefault="00532B47" w:rsidP="00532B47">
      <w:r>
        <w:t>Az adatkezelés a Játékra történő önkéntes jelentkezésen és hozzájáruláson alapul. Azok, akik a Játékban részt vesznek, tudomásul veszik és kifejezetten hozzájárulnak ahhoz, hogy a Szervező, mint adatkezelő, adatfeldolgozó a Játékosok által rendelkezésre bocsátott személyes adatokat kizárólag a Játékkal összefüggésben, a jelen Játékszabályzatban írtak szerint kezelje. A személyes adatokból a Szervező adatbázist nem képez, azok a Játék lezárulását követő 1 éven belül törlésre kerülnek. Nyertesség esetén nevüket a Szervező minden további feltétel és ellenérték nélkül, kizárólag a Játékkal kapcsolatosan nyilvánosságra hoz</w:t>
      </w:r>
      <w:r w:rsidR="006A6C9C">
        <w:t>hatj</w:t>
      </w:r>
      <w:r>
        <w:t>a. A Szervező szavatolja, hogy az adatkezelés mindenben a hatályos jogszabályi rendelkezések, különösen a 2016/679-es GDPR rendelet rendelkezéseinek betartásával történik. A Játékosok által megadott személyes adatok kezelője a Szervező. A Szervező bármikor lehetőséget biztosít a Játékosoknak arra, hogy tájékoztatást kérjenek személyes adatai kezeléséről, kérjék azok törlését, zárolását vagy helyesbítését privát Facebook üzenetben a</w:t>
      </w:r>
      <w:r w:rsidR="006A6C9C">
        <w:t xml:space="preserve">z Athenaeum Kiadó </w:t>
      </w:r>
      <w:r>
        <w:t xml:space="preserve">Facebook </w:t>
      </w:r>
      <w:r w:rsidR="006A6C9C">
        <w:t xml:space="preserve">vagy Instagram </w:t>
      </w:r>
      <w:r>
        <w:t>oldalnak írva. Ezen kívül a Játékost megilleti a személyes adatai kezelése elleni tiltakozás joga is. Amennyiben a tiltakozása alapján Szervező által meghozott döntéssel nem ért egyet, úgy a Játékos a 2016/679-es GDPR rendelet rendelkezéseinek megfelelően bírósághoz fordulhat.</w:t>
      </w:r>
    </w:p>
    <w:p w14:paraId="6ADDB0BC" w14:textId="4F8D5C1F" w:rsidR="00532B47" w:rsidRDefault="00532B47" w:rsidP="00532B47">
      <w:r>
        <w:t xml:space="preserve">A Szervező kijelenti, hogy a Játékot a Facebook </w:t>
      </w:r>
      <w:r w:rsidR="006A6C9C">
        <w:t xml:space="preserve">és az Instagram </w:t>
      </w:r>
      <w:r>
        <w:t>semmilyen formában nem támogatja, azzal összefüggésbe nem hozható.</w:t>
      </w:r>
    </w:p>
    <w:p w14:paraId="7829316B" w14:textId="77777777" w:rsidR="00532B47" w:rsidRDefault="00532B47" w:rsidP="00532B47">
      <w:r>
        <w:t>Egyéb szabályok</w:t>
      </w:r>
    </w:p>
    <w:p w14:paraId="5F59C19E" w14:textId="495CD516" w:rsidR="00532B47" w:rsidRDefault="00532B47" w:rsidP="00532B47">
      <w:r>
        <w:t>A Szervező a Játék keretein belül nem oszt szét a jelen Játékszabályzatban meghatározottakon túlmenően egyéb nyereményt. A jelen Játékszabályzat hozzáférhető a</w:t>
      </w:r>
      <w:r w:rsidR="006A6C9C">
        <w:t xml:space="preserve">z Athenaeum Kiadó </w:t>
      </w:r>
      <w:r>
        <w:t>Facebook</w:t>
      </w:r>
      <w:r w:rsidR="00386F34">
        <w:t>,</w:t>
      </w:r>
      <w:r w:rsidR="006A6C9C">
        <w:t xml:space="preserve"> Instagram </w:t>
      </w:r>
      <w:r w:rsidR="00386F34">
        <w:t>és web</w:t>
      </w:r>
      <w:r>
        <w:t>oldalán keresztül, a Játék időtartama alatt az azzal kapcsolatos kérdések esetén a Játékosok a</w:t>
      </w:r>
      <w:r w:rsidR="006A6C9C">
        <w:t xml:space="preserve">z Athenaeum Kiadó </w:t>
      </w:r>
      <w:r>
        <w:t>Facebook</w:t>
      </w:r>
      <w:r w:rsidR="006A6C9C">
        <w:t xml:space="preserve"> és Instagram</w:t>
      </w:r>
      <w:r>
        <w:t xml:space="preserve"> oldalán privát üzenetben kérdezhetnek.</w:t>
      </w:r>
    </w:p>
    <w:p w14:paraId="4130C71D" w14:textId="04857C63" w:rsidR="00AF1C4D" w:rsidRDefault="00532B47" w:rsidP="00532B47">
      <w:r>
        <w:t>A Szervező fenntartja a jogot, hogy a Játék feltételeit tartalmazó jelen Játékszabályzatot indokolás nélkül bármikor módosítsa, ideértve a Játék megszüntetését is. Az erre vonatkozó tájékoztatást a Szervező a Játék egyéb közleményeivel azonos nyilvánosságot biztosítva közzéteszi.</w:t>
      </w:r>
    </w:p>
    <w:sectPr w:rsidR="00AF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4D"/>
    <w:rsid w:val="000D6480"/>
    <w:rsid w:val="001D0266"/>
    <w:rsid w:val="001D1EA3"/>
    <w:rsid w:val="0037738B"/>
    <w:rsid w:val="00386F34"/>
    <w:rsid w:val="00442FEC"/>
    <w:rsid w:val="004D6100"/>
    <w:rsid w:val="00532B47"/>
    <w:rsid w:val="005809B2"/>
    <w:rsid w:val="006569A8"/>
    <w:rsid w:val="00683F76"/>
    <w:rsid w:val="006962D4"/>
    <w:rsid w:val="006A6C9C"/>
    <w:rsid w:val="00787D57"/>
    <w:rsid w:val="00922032"/>
    <w:rsid w:val="00AE78CA"/>
    <w:rsid w:val="00AF1C4D"/>
    <w:rsid w:val="00C30ED1"/>
    <w:rsid w:val="00C4430F"/>
    <w:rsid w:val="00D261C8"/>
    <w:rsid w:val="00D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6459"/>
  <w15:chartTrackingRefBased/>
  <w15:docId w15:val="{0ABFFBD9-8CCA-4E3A-896A-09028ADE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1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1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1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1C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1C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1C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1C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1C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1C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F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F1C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1C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F1C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1C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1C4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87D5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87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thenaeumkia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thenaeumkiado" TargetMode="External"/><Relationship Id="rId5" Type="http://schemas.openxmlformats.org/officeDocument/2006/relationships/hyperlink" Target="https://www.instagram.com/athenaeumkiado/" TargetMode="External"/><Relationship Id="rId4" Type="http://schemas.openxmlformats.org/officeDocument/2006/relationships/hyperlink" Target="https://www.facebook.com/athenaeumkia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640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Magyarics Kitti</dc:creator>
  <cp:keywords/>
  <dc:description/>
  <cp:lastModifiedBy>Magyarics Kitti</cp:lastModifiedBy>
  <cp:revision>18</cp:revision>
  <cp:lastPrinted>2026-06-18T07:22:00Z</cp:lastPrinted>
  <dcterms:created xsi:type="dcterms:W3CDTF">2026-03-12T10:19:00Z</dcterms:created>
  <dcterms:modified xsi:type="dcterms:W3CDTF">2026-06-29T07:46:00Z</dcterms:modified>
</cp:coreProperties>
</file>